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E173DBA" w:rsidR="00152A13" w:rsidRPr="00856508" w:rsidRDefault="000C7C8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A30964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60703">
              <w:rPr>
                <w:rFonts w:ascii="Tahoma" w:hAnsi="Tahoma" w:cs="Tahoma"/>
              </w:rPr>
              <w:t>Lid</w:t>
            </w:r>
            <w:r w:rsidR="00BD5608">
              <w:rPr>
                <w:rFonts w:ascii="Tahoma" w:hAnsi="Tahoma" w:cs="Tahoma"/>
              </w:rPr>
              <w:t>i</w:t>
            </w:r>
            <w:r w:rsidR="00460703">
              <w:rPr>
                <w:rFonts w:ascii="Tahoma" w:hAnsi="Tahoma" w:cs="Tahoma"/>
              </w:rPr>
              <w:t>a Hernández Madrid</w:t>
            </w:r>
          </w:p>
          <w:p w14:paraId="676E8F97" w14:textId="5D487CD9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</w:t>
            </w:r>
            <w:r w:rsidR="00E664A2">
              <w:rPr>
                <w:rStyle w:val="CitaCar"/>
                <w:rFonts w:ascii="Tahoma" w:hAnsi="Tahoma" w:cs="Tahoma"/>
                <w:color w:val="auto"/>
                <w:szCs w:val="24"/>
              </w:rPr>
              <w:t>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06A635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607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Bachillerato</w:t>
            </w:r>
          </w:p>
          <w:p w14:paraId="3E0D423A" w14:textId="1D6DF6F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607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1981-1984</w:t>
            </w:r>
          </w:p>
          <w:p w14:paraId="1DB281C4" w14:textId="2707F1D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607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CBETIS 04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4F7F65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28383F74" w14:textId="402625E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marzo 2024 – junio 2024</w:t>
            </w:r>
          </w:p>
          <w:p w14:paraId="10E7067B" w14:textId="60A53C7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607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Enlace de campo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0721" w14:textId="77777777" w:rsidR="00C866EB" w:rsidRDefault="00C866EB" w:rsidP="00527FC7">
      <w:pPr>
        <w:spacing w:after="0" w:line="240" w:lineRule="auto"/>
      </w:pPr>
      <w:r>
        <w:separator/>
      </w:r>
    </w:p>
  </w:endnote>
  <w:endnote w:type="continuationSeparator" w:id="0">
    <w:p w14:paraId="40DEAD51" w14:textId="77777777" w:rsidR="00C866EB" w:rsidRDefault="00C866E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AE38" w14:textId="77777777" w:rsidR="00C866EB" w:rsidRDefault="00C866EB" w:rsidP="00527FC7">
      <w:pPr>
        <w:spacing w:after="0" w:line="240" w:lineRule="auto"/>
      </w:pPr>
      <w:r>
        <w:separator/>
      </w:r>
    </w:p>
  </w:footnote>
  <w:footnote w:type="continuationSeparator" w:id="0">
    <w:p w14:paraId="036E6633" w14:textId="77777777" w:rsidR="00C866EB" w:rsidRDefault="00C866E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C7C88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0703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5608"/>
    <w:rsid w:val="00BD679D"/>
    <w:rsid w:val="00BE4E1F"/>
    <w:rsid w:val="00BF29A8"/>
    <w:rsid w:val="00C073DE"/>
    <w:rsid w:val="00C1683B"/>
    <w:rsid w:val="00C514B6"/>
    <w:rsid w:val="00C67D8C"/>
    <w:rsid w:val="00C83A9B"/>
    <w:rsid w:val="00C866E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664A2"/>
    <w:rsid w:val="00E71214"/>
    <w:rsid w:val="00E850C2"/>
    <w:rsid w:val="00E85945"/>
    <w:rsid w:val="00F2497D"/>
    <w:rsid w:val="00F333C9"/>
    <w:rsid w:val="00F51626"/>
    <w:rsid w:val="00F70F09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2025-05-22T15:42:00Z</dcterms:created>
  <dcterms:modified xsi:type="dcterms:W3CDTF">2025-05-26T18:12:00Z</dcterms:modified>
</cp:coreProperties>
</file>